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62D" w:rsidRPr="00B7562D" w:rsidRDefault="00B7562D" w:rsidP="00B7562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ส่งเสริมการประกอบอาชีพนอกเหนือจากการอบรม</w:t>
      </w:r>
    </w:p>
    <w:p w:rsidR="00B7562D" w:rsidRDefault="008E3B93" w:rsidP="00B7562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 อา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ชีพคหกร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รม</w:t>
      </w:r>
    </w:p>
    <w:p w:rsidR="00B7562D" w:rsidRDefault="008E3B93" w:rsidP="00B7562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ประชาสัมพันธ์</w:t>
      </w:r>
      <w:r w:rsidR="00B7562D" w:rsidRPr="004352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“การตัดเย็บผ้าม่าน</w:t>
      </w:r>
      <w:r w:rsidR="00B7562D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:rsidR="00B7562D" w:rsidRPr="001E34A0" w:rsidRDefault="00B7562D" w:rsidP="00B7562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9</w:t>
      </w:r>
      <w:r w:rsidRPr="001E34A0">
        <w:rPr>
          <w:rFonts w:ascii="TH SarabunIT๙" w:hAnsi="TH SarabunIT๙" w:cs="TH SarabunIT๙" w:hint="cs"/>
          <w:sz w:val="32"/>
          <w:szCs w:val="32"/>
          <w:cs/>
        </w:rPr>
        <w:t xml:space="preserve"> ตำบลร่อนทอง อำเภอบางสะพาน จังหวัดประจวบคีรีขันธ์</w:t>
      </w:r>
    </w:p>
    <w:p w:rsidR="001E34A0" w:rsidRPr="0046308E" w:rsidRDefault="00B7562D" w:rsidP="00253D0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308E">
        <w:rPr>
          <w:rFonts w:ascii="TH SarabunIT๙" w:hAnsi="TH SarabunIT๙" w:cs="TH SarabunIT๙" w:hint="cs"/>
          <w:b/>
          <w:bCs/>
          <w:sz w:val="32"/>
          <w:szCs w:val="32"/>
          <w:cs/>
        </w:rPr>
        <w:t>(ติดต่</w:t>
      </w:r>
      <w:r w:rsidR="008E3B93" w:rsidRPr="0046308E">
        <w:rPr>
          <w:rFonts w:ascii="TH SarabunIT๙" w:hAnsi="TH SarabunIT๙" w:cs="TH SarabunIT๙" w:hint="cs"/>
          <w:b/>
          <w:bCs/>
          <w:sz w:val="32"/>
          <w:szCs w:val="32"/>
          <w:cs/>
        </w:rPr>
        <w:t>อสอบถาม คุณ</w:t>
      </w:r>
      <w:proofErr w:type="spellStart"/>
      <w:r w:rsidR="008E3B93" w:rsidRPr="0046308E">
        <w:rPr>
          <w:rFonts w:ascii="TH SarabunIT๙" w:hAnsi="TH SarabunIT๙" w:cs="TH SarabunIT๙" w:hint="cs"/>
          <w:b/>
          <w:bCs/>
          <w:sz w:val="32"/>
          <w:szCs w:val="32"/>
          <w:cs/>
        </w:rPr>
        <w:t>ฉวีวรรณ</w:t>
      </w:r>
      <w:proofErr w:type="spellEnd"/>
      <w:r w:rsidR="008E3B93" w:rsidRPr="00463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พ่วงอำไพ โทรศัพท์ 087-1560386</w:t>
      </w:r>
      <w:r w:rsidRPr="0046308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253D01" w:rsidRDefault="00253D01" w:rsidP="001E34A0">
      <w:pPr>
        <w:jc w:val="center"/>
        <w:rPr>
          <w:rFonts w:cs="Cordia New"/>
          <w:noProof/>
        </w:rPr>
      </w:pPr>
      <w:r>
        <w:rPr>
          <w:rFonts w:cs="Cordia New" w:hint="cs"/>
          <w:noProof/>
          <w:cs/>
        </w:rPr>
        <w:t xml:space="preserve">   </w:t>
      </w:r>
    </w:p>
    <w:p w:rsidR="008E3B93" w:rsidRDefault="008E3B93" w:rsidP="001E34A0">
      <w:pPr>
        <w:jc w:val="center"/>
        <w:rPr>
          <w:rFonts w:cs="Cordia New"/>
          <w:noProof/>
        </w:rPr>
      </w:pPr>
      <w:r w:rsidRPr="008E3B93">
        <w:rPr>
          <w:rFonts w:cs="Cordia New"/>
          <w:noProof/>
          <w:cs/>
        </w:rPr>
        <w:drawing>
          <wp:inline distT="0" distB="0" distL="0" distR="0">
            <wp:extent cx="2514124" cy="3352164"/>
            <wp:effectExtent l="0" t="0" r="635" b="1270"/>
            <wp:docPr id="7" name="รูปภาพ 7" descr="E:\LPA\LPA 64\ข้อ 139 นอกเหนืออบรมอาชีพ\ด้านหัตถกรรม คหกรรม\ตัดเย็บ ฉวีวรรณ\messageImage_1629262620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LPA\LPA 64\ข้อ 139 นอกเหนืออบรมอาชีพ\ด้านหัตถกรรม คหกรรม\ตัดเย็บ ฉวีวรรณ\messageImage_16292626204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699" cy="335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ordia New" w:hint="cs"/>
          <w:noProof/>
          <w:cs/>
        </w:rPr>
        <w:t xml:space="preserve">    </w:t>
      </w:r>
      <w:r w:rsidRPr="008E3B93">
        <w:rPr>
          <w:rFonts w:cs="Cordia New"/>
          <w:noProof/>
          <w:cs/>
        </w:rPr>
        <w:drawing>
          <wp:inline distT="0" distB="0" distL="0" distR="0">
            <wp:extent cx="2486025" cy="3342005"/>
            <wp:effectExtent l="0" t="0" r="9525" b="0"/>
            <wp:docPr id="3" name="รูปภาพ 3" descr="E:\LPA\LPA 64\ข้อ 139 นอกเหนืออบรมอาชีพ\ด้านหัตถกรรม คหกรรม\ตัดเย็บ ฉวีวรรณ\messageImage_1629262641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PA\LPA 64\ข้อ 139 นอกเหนืออบรมอาชีพ\ด้านหัตถกรรม คหกรรม\ตัดเย็บ ฉวีวรรณ\messageImage_162926264129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793"/>
                    <a:stretch/>
                  </pic:blipFill>
                  <pic:spPr bwMode="auto">
                    <a:xfrm>
                      <a:off x="0" y="0"/>
                      <a:ext cx="2492372" cy="335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Cordia New" w:hint="cs"/>
          <w:noProof/>
          <w:cs/>
        </w:rPr>
        <w:t xml:space="preserve">      </w:t>
      </w:r>
      <w:bookmarkStart w:id="0" w:name="_GoBack"/>
      <w:bookmarkEnd w:id="0"/>
    </w:p>
    <w:p w:rsidR="008E3B93" w:rsidRDefault="008E3B93" w:rsidP="001E34A0">
      <w:pPr>
        <w:jc w:val="center"/>
        <w:rPr>
          <w:rFonts w:cs="Cordia New"/>
          <w:noProof/>
        </w:rPr>
      </w:pPr>
    </w:p>
    <w:p w:rsidR="00CB428B" w:rsidRDefault="008E3B93" w:rsidP="001E34A0">
      <w:pPr>
        <w:jc w:val="center"/>
      </w:pPr>
      <w:r>
        <w:rPr>
          <w:rFonts w:cs="Cordia New" w:hint="cs"/>
          <w:noProof/>
          <w:cs/>
        </w:rPr>
        <w:t xml:space="preserve"> </w:t>
      </w:r>
      <w:r w:rsidRPr="008E3B93">
        <w:rPr>
          <w:rFonts w:cs="Cordia New"/>
          <w:noProof/>
          <w:cs/>
        </w:rPr>
        <w:drawing>
          <wp:inline distT="0" distB="0" distL="0" distR="0" wp14:anchorId="5B1D6050" wp14:editId="1104B9E7">
            <wp:extent cx="3238500" cy="2954020"/>
            <wp:effectExtent l="0" t="0" r="0" b="0"/>
            <wp:docPr id="5" name="รูปภาพ 5" descr="E:\LPA\LPA 64\ข้อ 139 นอกเหนืออบรมอาชีพ\ด้านหัตถกรรม คหกรรม\ตัดเย็บ ฉวีวรรณ\messageImage_1629262591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LPA\LPA 64\ข้อ 139 นอกเหนืออบรมอาชีพ\ด้านหัตถกรรม คหกรรม\ตัดเย็บ ฉวีวรรณ\messageImage_162926259146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3" t="-331" r="10392" b="5960"/>
                    <a:stretch/>
                  </pic:blipFill>
                  <pic:spPr bwMode="auto">
                    <a:xfrm>
                      <a:off x="0" y="0"/>
                      <a:ext cx="3239632" cy="295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Cordia New" w:hint="cs"/>
          <w:noProof/>
          <w:cs/>
        </w:rPr>
        <w:t xml:space="preserve">         </w:t>
      </w:r>
      <w:r w:rsidRPr="008E3B93">
        <w:rPr>
          <w:rFonts w:cs="Cordia New"/>
          <w:noProof/>
          <w:cs/>
        </w:rPr>
        <w:drawing>
          <wp:inline distT="0" distB="0" distL="0" distR="0" wp14:anchorId="0DD8013C" wp14:editId="32B40761">
            <wp:extent cx="3181350" cy="2942604"/>
            <wp:effectExtent l="0" t="0" r="0" b="0"/>
            <wp:docPr id="6" name="รูปภาพ 6" descr="E:\LPA\LPA 64\ข้อ 139 นอกเหนืออบรมอาชีพ\ด้านหัตถกรรม คหกรรม\ตัดเย็บ ฉวีวรรณ\messageImage_1629262602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LPA\LPA 64\ข้อ 139 นอกเหนืออบรมอาชีพ\ด้านหัตถกรรม คหกรรม\ตัดเย็บ ฉวีวรรณ\messageImage_16292626023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49" b="13689"/>
                    <a:stretch/>
                  </pic:blipFill>
                  <pic:spPr bwMode="auto">
                    <a:xfrm>
                      <a:off x="0" y="0"/>
                      <a:ext cx="3190598" cy="2951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B428B" w:rsidSect="001E34A0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36"/>
    <w:rsid w:val="001E34A0"/>
    <w:rsid w:val="00253D01"/>
    <w:rsid w:val="00346436"/>
    <w:rsid w:val="004352A9"/>
    <w:rsid w:val="0046308E"/>
    <w:rsid w:val="008E3B93"/>
    <w:rsid w:val="00B7562D"/>
    <w:rsid w:val="00CB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8FEC8-787B-4B04-8386-ADE13C21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2021-08-12T08:20:00Z</dcterms:created>
  <dcterms:modified xsi:type="dcterms:W3CDTF">2023-06-28T06:29:00Z</dcterms:modified>
</cp:coreProperties>
</file>